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A2" w:rsidRPr="00FC20A2" w:rsidRDefault="00FC20A2" w:rsidP="00FC20A2">
      <w:r w:rsidRPr="00FC20A2">
        <w:t>Uwarunkowania prawne dotyczące t</w:t>
      </w:r>
      <w:r w:rsidR="00587B27">
        <w:t>worzenia planu wsparcia rodziny:</w:t>
      </w:r>
      <w:bookmarkStart w:id="0" w:name="_GoBack"/>
      <w:bookmarkEnd w:id="0"/>
    </w:p>
    <w:p w:rsidR="00FC20A2" w:rsidRPr="00FC20A2" w:rsidRDefault="00FC20A2" w:rsidP="00FC20A2">
      <w:r w:rsidRPr="00FC20A2">
        <w:t>Art. 15. 1. Do zadań asystenta rodziny należy w szczególności:……………..</w:t>
      </w:r>
    </w:p>
    <w:p w:rsidR="00FC20A2" w:rsidRPr="00FC20A2" w:rsidRDefault="00FC20A2" w:rsidP="00FC20A2">
      <w:r w:rsidRPr="00FC20A2">
        <w:t>1) opracowanie i realizacja planu pracy z rodziną we współpracy z członkami rodziny i w konsultacji z pracownikiem socjalnym, o którym mowa w art. 11 ust. 1; ………………</w:t>
      </w:r>
    </w:p>
    <w:p w:rsidR="00FC20A2" w:rsidRPr="00FC20A2" w:rsidRDefault="00FC20A2" w:rsidP="00FC20A2">
      <w:r w:rsidRPr="00FC20A2">
        <w:t>…… 3. Plan pracy z rodziną, o którym mowa w ust. 1 pkt 1, obejmuje zakres realizowanych działań mających na celu przezwyciężenie trudnych sytuacji życiowych, a także zawiera terminy ich realizacji i przewidywane efekty</w:t>
      </w:r>
      <w:r w:rsidR="00E860A7">
        <w:t>.</w:t>
      </w:r>
    </w:p>
    <w:p w:rsidR="00FC20A2" w:rsidRPr="00FC20A2" w:rsidRDefault="00FC20A2" w:rsidP="00FC20A2">
      <w:r w:rsidRPr="00FC20A2">
        <w:t xml:space="preserve">W aktach prawnych nie pojawia </w:t>
      </w:r>
      <w:r w:rsidR="00F229CA" w:rsidRPr="00FC20A2">
        <w:t>się regulacja</w:t>
      </w:r>
      <w:r w:rsidRPr="00FC20A2">
        <w:t xml:space="preserve"> dotycząca wzoru – inaczej niż w przypadku dokumentacji pracownika socjalnego np. kontrakt socjalny. Podobnie nie został określony </w:t>
      </w:r>
      <w:r w:rsidR="00F229CA" w:rsidRPr="00FC20A2">
        <w:t>czas, w jakim</w:t>
      </w:r>
      <w:r w:rsidRPr="00FC20A2">
        <w:t xml:space="preserve"> należy taki plan stworzyć. Bardzo istotnym jest by najpierw zbudować relację i przeprowadzić przynajmniej wstępną diagnozę problemów utrudniających rodzinie funkcjonowanie a w szczególności prawidłowe pełnieni</w:t>
      </w:r>
      <w:r w:rsidR="00E860A7">
        <w:t>e</w:t>
      </w:r>
      <w:r w:rsidRPr="00FC20A2">
        <w:t xml:space="preserve"> funkcji opiekuńczo-wychowawczych. Dlatego kontrola Urzędów </w:t>
      </w:r>
      <w:r w:rsidR="00F229CA" w:rsidRPr="00FC20A2">
        <w:t>Wojewódzkich nie</w:t>
      </w:r>
      <w:r w:rsidRPr="00FC20A2">
        <w:t xml:space="preserve"> ma podstaw prawnych do r</w:t>
      </w:r>
      <w:r w:rsidR="00E860A7">
        <w:t>obienia</w:t>
      </w:r>
      <w:r w:rsidRPr="00FC20A2">
        <w:t xml:space="preserve"> </w:t>
      </w:r>
      <w:r w:rsidR="00E860A7">
        <w:t>zarzutów</w:t>
      </w:r>
      <w:r w:rsidR="00F229CA" w:rsidRPr="00FC20A2">
        <w:t>, gdy</w:t>
      </w:r>
      <w:r w:rsidRPr="00FC20A2">
        <w:t xml:space="preserve"> ten plan nie powstaje natychmiast. Ale ze względu na fakt, że dla dobra dziecka istotnym by ten plan powstał w mi</w:t>
      </w:r>
      <w:r w:rsidR="00E860A7">
        <w:t>arę szybko proponuję następującą</w:t>
      </w:r>
      <w:r w:rsidRPr="00FC20A2">
        <w:t xml:space="preserve"> kolejność:</w:t>
      </w:r>
    </w:p>
    <w:p w:rsidR="00FC20A2" w:rsidRPr="00FC20A2" w:rsidRDefault="00F229CA" w:rsidP="00FC20A2">
      <w:r>
        <w:t xml:space="preserve">I. Nawiązanie relacji z rodziną </w:t>
      </w:r>
      <w:r w:rsidRPr="00FC20A2">
        <w:t>i</w:t>
      </w:r>
      <w:r w:rsidR="00FC20A2" w:rsidRPr="00FC20A2">
        <w:t xml:space="preserve"> ustalenie zasad współpracy poprzez zawarcie kontraktu (nie kontraktu socjalnego tylko kontraktu </w:t>
      </w:r>
      <w:r w:rsidRPr="00FC20A2">
        <w:t>rozumianego, jako</w:t>
      </w:r>
      <w:r w:rsidR="00FC20A2" w:rsidRPr="00FC20A2">
        <w:t xml:space="preserve"> umowa)</w:t>
      </w:r>
      <w:r w:rsidR="00106307">
        <w:t>.</w:t>
      </w:r>
      <w:r w:rsidR="00FC20A2" w:rsidRPr="00FC20A2">
        <w:t xml:space="preserve"> Kontrakt powinien być ustalony pomięd</w:t>
      </w:r>
      <w:r w:rsidR="00106307">
        <w:t>zy asystentem rodziny a rodziną</w:t>
      </w:r>
      <w:r w:rsidR="00FC20A2" w:rsidRPr="00FC20A2">
        <w:t xml:space="preserve">. Regulować powinien szczególnie konfliktogenne obszary współpracy </w:t>
      </w:r>
      <w:r w:rsidRPr="00FC20A2">
        <w:t>np.</w:t>
      </w:r>
      <w:r w:rsidR="00FC20A2" w:rsidRPr="00FC20A2">
        <w:t>:</w:t>
      </w:r>
    </w:p>
    <w:p w:rsidR="00921661" w:rsidRPr="00FC20A2" w:rsidRDefault="000D26C8" w:rsidP="00FC20A2">
      <w:pPr>
        <w:numPr>
          <w:ilvl w:val="0"/>
          <w:numId w:val="1"/>
        </w:numPr>
      </w:pPr>
      <w:r w:rsidRPr="00FC20A2">
        <w:t>to c</w:t>
      </w:r>
      <w:r w:rsidR="00106307">
        <w:t xml:space="preserve">zy asystent umawia się na każdą </w:t>
      </w:r>
      <w:r w:rsidRPr="00FC20A2">
        <w:t>wizytę</w:t>
      </w:r>
      <w:r w:rsidR="00E860A7">
        <w:t>,</w:t>
      </w:r>
      <w:r w:rsidRPr="00FC20A2">
        <w:t xml:space="preserve"> czy te</w:t>
      </w:r>
      <w:r w:rsidR="00106307">
        <w:t>ż uzyskuje zgodę rodziny</w:t>
      </w:r>
      <w:r w:rsidRPr="00FC20A2">
        <w:t xml:space="preserve"> również na nieplanowane odwiedziny, </w:t>
      </w:r>
    </w:p>
    <w:p w:rsidR="00921661" w:rsidRPr="00FC20A2" w:rsidRDefault="000D26C8" w:rsidP="00FC20A2">
      <w:pPr>
        <w:numPr>
          <w:ilvl w:val="0"/>
          <w:numId w:val="1"/>
        </w:numPr>
      </w:pPr>
      <w:r w:rsidRPr="00FC20A2">
        <w:t xml:space="preserve">jak wyglądać będą kontakty np. telefoniczne poza godzinami odwiedzin, </w:t>
      </w:r>
    </w:p>
    <w:p w:rsidR="00921661" w:rsidRPr="00FC20A2" w:rsidRDefault="000D26C8" w:rsidP="00FC20A2">
      <w:pPr>
        <w:numPr>
          <w:ilvl w:val="0"/>
          <w:numId w:val="1"/>
        </w:numPr>
      </w:pPr>
      <w:r w:rsidRPr="00FC20A2">
        <w:t xml:space="preserve">co do zasady </w:t>
      </w:r>
      <w:r w:rsidR="00E860A7">
        <w:t xml:space="preserve">rodzina </w:t>
      </w:r>
      <w:r w:rsidRPr="00FC20A2">
        <w:t>może licz</w:t>
      </w:r>
      <w:r w:rsidR="00E860A7">
        <w:t>yć na dyskrecję asystenta i nie</w:t>
      </w:r>
      <w:r w:rsidRPr="00FC20A2">
        <w:t>przekazywanie przez niego dalej uzyskanych informacji z wyłączeniem sytuacji zagrażających życiu lub zdrowiu któregoś z członków rodziny.</w:t>
      </w:r>
    </w:p>
    <w:p w:rsidR="00FC20A2" w:rsidRPr="00FC20A2" w:rsidRDefault="00106307" w:rsidP="00FC20A2">
      <w:pPr>
        <w:numPr>
          <w:ilvl w:val="0"/>
          <w:numId w:val="1"/>
        </w:numPr>
      </w:pPr>
      <w:r>
        <w:t>rodzina powinna uzyskać wiedzę</w:t>
      </w:r>
      <w:r w:rsidR="000D26C8" w:rsidRPr="00FC20A2">
        <w:t xml:space="preserve">, że asystent </w:t>
      </w:r>
      <w:r w:rsidR="00FC20A2" w:rsidRPr="00FC20A2">
        <w:t>przekazuje informację (opinię) o rodzinie do sądu i że kierując się dobrem rodziny musi jednocześnie opisywać prawdę.</w:t>
      </w:r>
      <w:r w:rsidR="000D26C8" w:rsidRPr="00FC20A2">
        <w:t xml:space="preserve"> </w:t>
      </w:r>
    </w:p>
    <w:p w:rsidR="008553C5" w:rsidRPr="00FC20A2" w:rsidRDefault="00106307" w:rsidP="00FC20A2">
      <w:pPr>
        <w:numPr>
          <w:ilvl w:val="0"/>
          <w:numId w:val="1"/>
        </w:numPr>
      </w:pPr>
      <w:r>
        <w:t xml:space="preserve">np. </w:t>
      </w:r>
      <w:r w:rsidR="00FC20A2" w:rsidRPr="00FC20A2">
        <w:t>zawrzeć wspólne zobowiązanie</w:t>
      </w:r>
      <w:r w:rsidR="00E860A7">
        <w:t>,</w:t>
      </w:r>
      <w:r w:rsidR="00FC20A2" w:rsidRPr="00FC20A2">
        <w:t xml:space="preserve"> że w trakcie odwiedzin asystenta poszczególni członkowie rodziny ( asystent również) nie używają technologii </w:t>
      </w:r>
      <w:r>
        <w:t>(</w:t>
      </w:r>
      <w:r w:rsidR="00FC20A2" w:rsidRPr="00FC20A2">
        <w:t>telefon, komputer) chyba, że wynika to np. z konieczności odrobienia lekcji</w:t>
      </w:r>
      <w:r w:rsidR="00E860A7">
        <w:t>.</w:t>
      </w:r>
    </w:p>
    <w:p w:rsidR="00FC20A2" w:rsidRPr="00FC20A2" w:rsidRDefault="00106307" w:rsidP="00FC20A2">
      <w:pPr>
        <w:numPr>
          <w:ilvl w:val="0"/>
          <w:numId w:val="1"/>
        </w:numPr>
      </w:pPr>
      <w:r>
        <w:t>i</w:t>
      </w:r>
      <w:r w:rsidR="00FC20A2" w:rsidRPr="00FC20A2">
        <w:t xml:space="preserve"> wielu innych spraw.</w:t>
      </w:r>
    </w:p>
    <w:p w:rsidR="00FC20A2" w:rsidRPr="00FC20A2" w:rsidRDefault="00FC20A2" w:rsidP="00FC20A2">
      <w:r w:rsidRPr="00FC20A2">
        <w:t>Z</w:t>
      </w:r>
      <w:r w:rsidR="00106307">
        <w:t>awarcie wyprac</w:t>
      </w:r>
      <w:r w:rsidRPr="00FC20A2">
        <w:t>owanego</w:t>
      </w:r>
      <w:r w:rsidR="00106307">
        <w:t xml:space="preserve"> -</w:t>
      </w:r>
      <w:r w:rsidRPr="00FC20A2">
        <w:t xml:space="preserve"> powtarzam wspólnie </w:t>
      </w:r>
      <w:r w:rsidR="00106307">
        <w:t xml:space="preserve">- </w:t>
      </w:r>
      <w:r w:rsidRPr="00FC20A2">
        <w:t>kontraktu znacząco ogranicza obszar ewentualnych konfliktów</w:t>
      </w:r>
      <w:r w:rsidR="00106307">
        <w:t>. W</w:t>
      </w:r>
      <w:r w:rsidRPr="00FC20A2">
        <w:t xml:space="preserve"> przypadku naruszenia kontraktu asystent może się powołać na dobrowolne zobowiązani</w:t>
      </w:r>
      <w:r w:rsidR="00106307">
        <w:t>e klienta do przestrzegania podp</w:t>
      </w:r>
      <w:r w:rsidRPr="00FC20A2">
        <w:t xml:space="preserve">isanych zasad. </w:t>
      </w:r>
    </w:p>
    <w:p w:rsidR="00FC20A2" w:rsidRPr="00FC20A2" w:rsidRDefault="00FC20A2" w:rsidP="00FC20A2">
      <w:r w:rsidRPr="00FC20A2">
        <w:t xml:space="preserve">Po zawarciu kontraktu – przypominam nie jest on dokumentem </w:t>
      </w:r>
      <w:r w:rsidR="00F229CA" w:rsidRPr="00FC20A2">
        <w:t>wymaganym</w:t>
      </w:r>
      <w:r w:rsidR="00CF2C25">
        <w:t>,</w:t>
      </w:r>
      <w:r w:rsidR="00F229CA" w:rsidRPr="00FC20A2">
        <w:t xml:space="preserve"> </w:t>
      </w:r>
      <w:r w:rsidR="00F229CA">
        <w:t>jednak</w:t>
      </w:r>
      <w:r w:rsidR="00CF2C25">
        <w:t xml:space="preserve"> </w:t>
      </w:r>
      <w:r w:rsidRPr="00FC20A2">
        <w:t>w moje</w:t>
      </w:r>
      <w:r w:rsidR="00106307">
        <w:t>j</w:t>
      </w:r>
      <w:r w:rsidRPr="00FC20A2">
        <w:t xml:space="preserve"> ocenie przydatnym </w:t>
      </w:r>
      <w:r w:rsidRPr="00FC20A2">
        <w:rPr>
          <w:rFonts w:ascii="Segoe UI Emoji" w:eastAsia="Segoe UI Emoji" w:hAnsi="Segoe UI Emoji" w:cs="Segoe UI Emoji"/>
        </w:rPr>
        <w:t>😊</w:t>
      </w:r>
      <w:r w:rsidRPr="00FC20A2">
        <w:t xml:space="preserve"> </w:t>
      </w:r>
      <w:r w:rsidR="000D26C8">
        <w:t xml:space="preserve">przystępujemy do </w:t>
      </w:r>
      <w:r w:rsidR="00F229CA">
        <w:t>opracowania diagnozy (diagnozujemy</w:t>
      </w:r>
      <w:r w:rsidR="000D26C8">
        <w:t xml:space="preserve"> od pierwszego </w:t>
      </w:r>
      <w:r w:rsidR="00F229CA">
        <w:t>kontaktu)</w:t>
      </w:r>
      <w:r w:rsidR="00106307">
        <w:t>.</w:t>
      </w:r>
      <w:r w:rsidR="00F229CA">
        <w:t xml:space="preserve"> </w:t>
      </w:r>
    </w:p>
    <w:p w:rsidR="000B6452" w:rsidRDefault="000B6452" w:rsidP="00FC20A2"/>
    <w:p w:rsidR="00FC20A2" w:rsidRPr="00FC20A2" w:rsidRDefault="00FC20A2" w:rsidP="00FC20A2">
      <w:r w:rsidRPr="00FC20A2">
        <w:t xml:space="preserve">II Diagnoza – o tym punkcie porozmawiały na jednej z godzin eksperckich lub odrębnym szkoleniu. </w:t>
      </w:r>
      <w:r w:rsidR="00F229CA" w:rsidRPr="00FC20A2">
        <w:t>To, o czym</w:t>
      </w:r>
      <w:r w:rsidRPr="00FC20A2">
        <w:t xml:space="preserve"> warto pami</w:t>
      </w:r>
      <w:r w:rsidR="00106307">
        <w:t>ętać:</w:t>
      </w:r>
    </w:p>
    <w:p w:rsidR="000D26C8" w:rsidRPr="00FC20A2" w:rsidRDefault="00FC20A2" w:rsidP="000D26C8">
      <w:pPr>
        <w:numPr>
          <w:ilvl w:val="0"/>
          <w:numId w:val="1"/>
        </w:numPr>
      </w:pPr>
      <w:r w:rsidRPr="00FC20A2">
        <w:t>Diagnoza jest procesem ciągłym, ta wykorzystana do zbudowania planu jest rodzajem diagnozy wstępnej, któr</w:t>
      </w:r>
      <w:r w:rsidR="00106307">
        <w:t>ą</w:t>
      </w:r>
      <w:r w:rsidRPr="00FC20A2">
        <w:t xml:space="preserve"> należy weryfikować. </w:t>
      </w:r>
    </w:p>
    <w:p w:rsidR="00FC20A2" w:rsidRPr="00FC20A2" w:rsidRDefault="00FC20A2" w:rsidP="00FC20A2">
      <w:pPr>
        <w:numPr>
          <w:ilvl w:val="0"/>
          <w:numId w:val="1"/>
        </w:numPr>
      </w:pPr>
      <w:r w:rsidRPr="00FC20A2">
        <w:lastRenderedPageBreak/>
        <w:t xml:space="preserve">Diagnoza to określenie nie tylko występujących </w:t>
      </w:r>
      <w:r w:rsidR="00F229CA" w:rsidRPr="00FC20A2">
        <w:t>problem</w:t>
      </w:r>
      <w:r w:rsidR="00106307">
        <w:t>ów</w:t>
      </w:r>
      <w:r w:rsidR="00F229CA" w:rsidRPr="00FC20A2">
        <w:t>, ale</w:t>
      </w:r>
      <w:r w:rsidRPr="00FC20A2">
        <w:t xml:space="preserve"> </w:t>
      </w:r>
      <w:r w:rsidR="00F229CA" w:rsidRPr="00FC20A2">
        <w:t>również zasobów</w:t>
      </w:r>
      <w:r w:rsidRPr="00FC20A2">
        <w:t>/możliwości.</w:t>
      </w:r>
    </w:p>
    <w:p w:rsidR="00FC20A2" w:rsidRPr="00FC20A2" w:rsidRDefault="00FC20A2" w:rsidP="00FC20A2">
      <w:pPr>
        <w:numPr>
          <w:ilvl w:val="0"/>
          <w:numId w:val="1"/>
        </w:numPr>
      </w:pPr>
      <w:r w:rsidRPr="00FC20A2">
        <w:t>Do diagnozy wykorzystujemy różne narzędzia np. eko mapa, czy genogram.</w:t>
      </w:r>
    </w:p>
    <w:p w:rsidR="00FC20A2" w:rsidRPr="00FC20A2" w:rsidRDefault="00FC20A2" w:rsidP="00FC20A2"/>
    <w:p w:rsidR="00FC20A2" w:rsidRPr="00FC20A2" w:rsidRDefault="00FC20A2" w:rsidP="00FC20A2">
      <w:r w:rsidRPr="00FC20A2">
        <w:t xml:space="preserve"> </w:t>
      </w:r>
      <w:r w:rsidR="00106307">
        <w:t xml:space="preserve">       III Plan pracy z rodziną</w:t>
      </w:r>
    </w:p>
    <w:p w:rsidR="00FC20A2" w:rsidRPr="00FC20A2" w:rsidRDefault="00FC20A2" w:rsidP="00FC20A2">
      <w:r w:rsidRPr="00FC20A2">
        <w:t xml:space="preserve">Można podzielić plany te na ten wstępny mający na celu pracę w pierwszym okresie oraz drugi oparty o pogłębioną diagnozę obejmujący dalsze działania rodziny, asystenta i innych partnerów. </w:t>
      </w:r>
    </w:p>
    <w:p w:rsidR="00FC20A2" w:rsidRPr="00FC20A2" w:rsidRDefault="00FC20A2" w:rsidP="00FC20A2">
      <w:r w:rsidRPr="00FC20A2">
        <w:t>Plan nazwijmy go wstępnym na pierwsze tygodnie pracy z rodzinami powinien zawierać:</w:t>
      </w:r>
    </w:p>
    <w:p w:rsidR="00FC20A2" w:rsidRPr="00FC20A2" w:rsidRDefault="00FC20A2" w:rsidP="00FC20A2">
      <w:r w:rsidRPr="00FC20A2">
        <w:t xml:space="preserve">1. </w:t>
      </w:r>
      <w:r w:rsidR="00F229CA" w:rsidRPr="00FC20A2">
        <w:t>Krótki</w:t>
      </w:r>
      <w:r w:rsidRPr="00FC20A2">
        <w:t xml:space="preserve"> opis już posiadanych informacji o rodzinie – </w:t>
      </w:r>
      <w:r w:rsidR="000D26C8">
        <w:t>np.:</w:t>
      </w:r>
    </w:p>
    <w:p w:rsidR="00FC20A2" w:rsidRPr="00FC20A2" w:rsidRDefault="0090368F" w:rsidP="00FC20A2">
      <w:r>
        <w:t>s</w:t>
      </w:r>
      <w:r w:rsidR="00FC20A2" w:rsidRPr="00FC20A2">
        <w:t>ytuacja rodzinna</w:t>
      </w:r>
      <w:r>
        <w:t>,</w:t>
      </w:r>
      <w:r w:rsidR="00FC20A2" w:rsidRPr="00FC20A2">
        <w:t xml:space="preserve"> dane</w:t>
      </w:r>
      <w:r>
        <w:t xml:space="preserve"> poszczególnych członków rodzin</w:t>
      </w:r>
      <w:r w:rsidR="00FC20A2" w:rsidRPr="00FC20A2">
        <w:t>y z głównym akcentem na dzieci</w:t>
      </w:r>
    </w:p>
    <w:p w:rsidR="00FC20A2" w:rsidRPr="00FC20A2" w:rsidRDefault="0090368F" w:rsidP="00FC20A2">
      <w:r>
        <w:t>n</w:t>
      </w:r>
      <w:r w:rsidR="00FC20A2" w:rsidRPr="00FC20A2">
        <w:t xml:space="preserve">p. Rodzina Państwa Kowalskich \zamieszkałych… adres </w:t>
      </w:r>
    </w:p>
    <w:p w:rsidR="00FC20A2" w:rsidRPr="00FC20A2" w:rsidRDefault="00FC20A2" w:rsidP="00FC20A2">
      <w:r w:rsidRPr="00FC20A2">
        <w:t xml:space="preserve">Skład </w:t>
      </w:r>
      <w:r w:rsidR="00F229CA" w:rsidRPr="00FC20A2">
        <w:t xml:space="preserve">rodziny: </w:t>
      </w:r>
    </w:p>
    <w:p w:rsidR="00FC20A2" w:rsidRPr="00FC20A2" w:rsidRDefault="00FC20A2" w:rsidP="00FC20A2">
      <w:r w:rsidRPr="00FC20A2">
        <w:t xml:space="preserve">Pani Anna Kowalska </w:t>
      </w:r>
      <w:r w:rsidR="00F229CA" w:rsidRPr="00FC20A2">
        <w:t xml:space="preserve">lat..  </w:t>
      </w:r>
      <w:r w:rsidRPr="00FC20A2">
        <w:t>wykształcenie - pracująca lub nie</w:t>
      </w:r>
      <w:r w:rsidR="00E860A7">
        <w:t xml:space="preserve"> </w:t>
      </w:r>
      <w:r w:rsidR="00E860A7" w:rsidRPr="00FC20A2">
        <w:t>(powód)</w:t>
      </w:r>
    </w:p>
    <w:p w:rsidR="00FC20A2" w:rsidRPr="00FC20A2" w:rsidRDefault="00FC20A2" w:rsidP="00FC20A2">
      <w:r w:rsidRPr="00FC20A2">
        <w:t>Pan Jerzy Kowalski lat … - wykształcenie … - pracuje (</w:t>
      </w:r>
      <w:r w:rsidR="00F229CA" w:rsidRPr="00FC20A2">
        <w:t>gdzie) lub</w:t>
      </w:r>
      <w:r w:rsidRPr="00FC20A2">
        <w:t xml:space="preserve"> nie (</w:t>
      </w:r>
      <w:r w:rsidR="00F229CA" w:rsidRPr="00FC20A2">
        <w:t>powód)</w:t>
      </w:r>
    </w:p>
    <w:p w:rsidR="00FC20A2" w:rsidRPr="00FC20A2" w:rsidRDefault="00FC20A2" w:rsidP="00FC20A2">
      <w:r w:rsidRPr="00FC20A2">
        <w:t xml:space="preserve">Martyna Kowalska – </w:t>
      </w:r>
      <w:r w:rsidR="00F229CA" w:rsidRPr="00FC20A2">
        <w:t>lat … uczy</w:t>
      </w:r>
      <w:r w:rsidRPr="00FC20A2">
        <w:t xml:space="preserve"> się gdzie </w:t>
      </w:r>
    </w:p>
    <w:p w:rsidR="00FC20A2" w:rsidRPr="00FC20A2" w:rsidRDefault="00FC20A2" w:rsidP="00FC20A2">
      <w:r w:rsidRPr="00FC20A2">
        <w:t xml:space="preserve">Zbyszek Kowalski lat … np. uczęszcza do przedszkola </w:t>
      </w:r>
    </w:p>
    <w:p w:rsidR="00FC20A2" w:rsidRPr="00FC20A2" w:rsidRDefault="00FC20A2" w:rsidP="00FC20A2">
      <w:r w:rsidRPr="00FC20A2">
        <w:t xml:space="preserve">Współpracują </w:t>
      </w:r>
      <w:r w:rsidR="00F229CA" w:rsidRPr="00FC20A2">
        <w:t>z asystentem</w:t>
      </w:r>
      <w:r w:rsidRPr="00FC20A2">
        <w:t xml:space="preserve"> rodzinny</w:t>
      </w:r>
      <w:r w:rsidR="00F229CA">
        <w:t>m</w:t>
      </w:r>
      <w:r w:rsidRPr="00FC20A2">
        <w:t xml:space="preserve">  Imię Nazwisko </w:t>
      </w:r>
    </w:p>
    <w:p w:rsidR="00FC20A2" w:rsidRPr="00FC20A2" w:rsidRDefault="000D26C8" w:rsidP="00FC20A2">
      <w:r w:rsidRPr="00FC20A2">
        <w:t>Rodzina korzysta ze wsparcia asystenta na wniosek;</w:t>
      </w:r>
    </w:p>
    <w:p w:rsidR="00FC20A2" w:rsidRPr="00FC20A2" w:rsidRDefault="00FC20A2" w:rsidP="00FC20A2">
      <w:pPr>
        <w:numPr>
          <w:ilvl w:val="0"/>
          <w:numId w:val="3"/>
        </w:numPr>
      </w:pPr>
      <w:r w:rsidRPr="00FC20A2">
        <w:t>Rodziny</w:t>
      </w:r>
    </w:p>
    <w:p w:rsidR="00FC20A2" w:rsidRPr="00FC20A2" w:rsidRDefault="00FC20A2" w:rsidP="00FC20A2">
      <w:pPr>
        <w:numPr>
          <w:ilvl w:val="0"/>
          <w:numId w:val="3"/>
        </w:numPr>
      </w:pPr>
      <w:r w:rsidRPr="00FC20A2">
        <w:t>Sądu</w:t>
      </w:r>
    </w:p>
    <w:p w:rsidR="00FC20A2" w:rsidRPr="00FC20A2" w:rsidRDefault="00FC20A2" w:rsidP="00FC20A2">
      <w:pPr>
        <w:numPr>
          <w:ilvl w:val="0"/>
          <w:numId w:val="3"/>
        </w:numPr>
      </w:pPr>
      <w:r w:rsidRPr="00FC20A2">
        <w:t>Pracownika socjalnego</w:t>
      </w:r>
    </w:p>
    <w:p w:rsidR="005E16C9" w:rsidRPr="00FC20A2" w:rsidRDefault="00FC20A2" w:rsidP="00FC20A2">
      <w:pPr>
        <w:numPr>
          <w:ilvl w:val="0"/>
          <w:numId w:val="3"/>
        </w:numPr>
      </w:pPr>
      <w:r w:rsidRPr="00FC20A2">
        <w:t xml:space="preserve">……. – inna możliwość </w:t>
      </w:r>
    </w:p>
    <w:p w:rsidR="00FC20A2" w:rsidRPr="00FC20A2" w:rsidRDefault="00FC20A2" w:rsidP="00FC20A2"/>
    <w:p w:rsidR="00FC20A2" w:rsidRPr="00FC20A2" w:rsidRDefault="00FC20A2" w:rsidP="00FC20A2">
      <w:r w:rsidRPr="00FC20A2">
        <w:t>Rodzina korzysta z wsparcia asystenta z na</w:t>
      </w:r>
      <w:r w:rsidR="00E860A7">
        <w:t xml:space="preserve">stępującego powodu: </w:t>
      </w:r>
      <w:r w:rsidRPr="00FC20A2">
        <w:t>tutaj można podać bardzo różne powody</w:t>
      </w:r>
      <w:r w:rsidR="000D26C8">
        <w:t xml:space="preserve"> ( ten powód musi </w:t>
      </w:r>
      <w:r w:rsidR="00F229CA">
        <w:t>być, jeśli</w:t>
      </w:r>
      <w:r w:rsidR="000D26C8">
        <w:t xml:space="preserve"> </w:t>
      </w:r>
      <w:r w:rsidR="00F229CA">
        <w:t>niepodany</w:t>
      </w:r>
      <w:r w:rsidR="000D26C8">
        <w:t xml:space="preserve"> przez rodzinę to przez nią zaakceptowany) może to być na przykład: </w:t>
      </w:r>
    </w:p>
    <w:p w:rsidR="00FC20A2" w:rsidRPr="00FC20A2" w:rsidRDefault="00FC20A2" w:rsidP="00FC20A2">
      <w:pPr>
        <w:numPr>
          <w:ilvl w:val="0"/>
          <w:numId w:val="2"/>
        </w:numPr>
      </w:pPr>
      <w:r w:rsidRPr="00FC20A2">
        <w:t>Trudności w prawidłowej opiece nad dziećmi</w:t>
      </w:r>
    </w:p>
    <w:p w:rsidR="00FC20A2" w:rsidRPr="00FC20A2" w:rsidRDefault="00E860A7" w:rsidP="00FC20A2">
      <w:pPr>
        <w:numPr>
          <w:ilvl w:val="0"/>
          <w:numId w:val="2"/>
        </w:numPr>
      </w:pPr>
      <w:r>
        <w:t>Problemów</w:t>
      </w:r>
      <w:r w:rsidR="00FC20A2" w:rsidRPr="00FC20A2">
        <w:t xml:space="preserve"> córki Martyny w szkole </w:t>
      </w:r>
    </w:p>
    <w:p w:rsidR="00FC20A2" w:rsidRPr="00FC20A2" w:rsidRDefault="00E860A7" w:rsidP="00FC20A2">
      <w:pPr>
        <w:numPr>
          <w:ilvl w:val="0"/>
          <w:numId w:val="2"/>
        </w:numPr>
      </w:pPr>
      <w:proofErr w:type="spellStart"/>
      <w:r>
        <w:t>Zachowań</w:t>
      </w:r>
      <w:proofErr w:type="spellEnd"/>
      <w:r w:rsidR="00FC20A2" w:rsidRPr="00FC20A2">
        <w:t xml:space="preserve"> agresywnych Zbyszka w przedszkolu</w:t>
      </w:r>
    </w:p>
    <w:p w:rsidR="00FC20A2" w:rsidRPr="00FC20A2" w:rsidRDefault="00FC20A2" w:rsidP="00FC20A2">
      <w:pPr>
        <w:numPr>
          <w:ilvl w:val="0"/>
          <w:numId w:val="2"/>
        </w:numPr>
      </w:pPr>
      <w:r w:rsidRPr="00FC20A2">
        <w:t>Epizodów alkoholowych pan</w:t>
      </w:r>
      <w:r w:rsidR="00E860A7">
        <w:t>a</w:t>
      </w:r>
      <w:r w:rsidRPr="00FC20A2">
        <w:t xml:space="preserve"> Jerzego</w:t>
      </w:r>
    </w:p>
    <w:p w:rsidR="00FC20A2" w:rsidRPr="00FC20A2" w:rsidRDefault="00FC20A2" w:rsidP="00FC20A2">
      <w:pPr>
        <w:numPr>
          <w:ilvl w:val="0"/>
          <w:numId w:val="2"/>
        </w:numPr>
      </w:pPr>
      <w:r w:rsidRPr="00FC20A2">
        <w:t>Bezradności w sprawach opiekuńczych pani Anny – lub zupełnie inaczej – powód musi b</w:t>
      </w:r>
      <w:r w:rsidR="00E860A7">
        <w:t>yć określony wspólnie z rodziną</w:t>
      </w:r>
      <w:r w:rsidRPr="00FC20A2">
        <w:t xml:space="preserve"> i może być oczywiście jeden</w:t>
      </w:r>
      <w:r w:rsidR="00E860A7">
        <w:t>.</w:t>
      </w:r>
      <w:r w:rsidRPr="00FC20A2">
        <w:t xml:space="preserve"> </w:t>
      </w:r>
    </w:p>
    <w:p w:rsidR="00FC20A2" w:rsidRPr="00FC20A2" w:rsidRDefault="00FC20A2" w:rsidP="00FC20A2">
      <w:r w:rsidRPr="00FC20A2">
        <w:t xml:space="preserve">Plan pracy został </w:t>
      </w:r>
      <w:r w:rsidR="00F229CA" w:rsidRPr="00FC20A2">
        <w:t>wypracowany w</w:t>
      </w:r>
      <w:r w:rsidRPr="00FC20A2">
        <w:t xml:space="preserve"> ramach spotkań</w:t>
      </w:r>
      <w:r w:rsidR="00E860A7">
        <w:t xml:space="preserve"> z rodziną</w:t>
      </w:r>
      <w:r w:rsidRPr="00FC20A2">
        <w:t xml:space="preserve"> i czas działań w nich zwarty został wstępnie zaplanowany na okres </w:t>
      </w:r>
      <w:r w:rsidR="000D26C8">
        <w:t xml:space="preserve">np. </w:t>
      </w:r>
      <w:r w:rsidRPr="000D26C8">
        <w:rPr>
          <w:b/>
        </w:rPr>
        <w:t>dwóch miesięcy</w:t>
      </w:r>
      <w:r w:rsidR="00E860A7">
        <w:rPr>
          <w:b/>
        </w:rPr>
        <w:t>.</w:t>
      </w:r>
      <w:r w:rsidRPr="00FC20A2">
        <w:t xml:space="preserve"> </w:t>
      </w:r>
    </w:p>
    <w:p w:rsidR="00FC20A2" w:rsidRPr="00FC20A2" w:rsidRDefault="00FC20A2" w:rsidP="00FC20A2">
      <w:r w:rsidRPr="00FC20A2">
        <w:lastRenderedPageBreak/>
        <w:t xml:space="preserve">Cel </w:t>
      </w:r>
      <w:r w:rsidR="00F229CA" w:rsidRPr="00FC20A2">
        <w:t>główny: Przeprowadzenie</w:t>
      </w:r>
      <w:r w:rsidRPr="00FC20A2">
        <w:t xml:space="preserve"> </w:t>
      </w:r>
      <w:r w:rsidR="00F229CA" w:rsidRPr="00FC20A2">
        <w:t>pogłębionej diagnozy</w:t>
      </w:r>
      <w:r w:rsidRPr="00FC20A2">
        <w:t xml:space="preserve"> </w:t>
      </w:r>
      <w:r w:rsidR="00E860A7">
        <w:t>dot. sytuacji rodzinny Państwa K</w:t>
      </w:r>
      <w:r w:rsidRPr="00FC20A2">
        <w:t>owalskich oraz zbudowanie pozytywnych relacji pomiędzy asystentem a rodzin</w:t>
      </w:r>
      <w:r w:rsidR="00E860A7">
        <w:t>ą</w:t>
      </w:r>
      <w:r w:rsidRPr="00FC20A2">
        <w:t>.</w:t>
      </w:r>
    </w:p>
    <w:p w:rsidR="00FC20A2" w:rsidRPr="00FC20A2" w:rsidRDefault="00FC20A2" w:rsidP="00FC20A2">
      <w:r w:rsidRPr="00FC20A2">
        <w:t>Cele szczegółowe:</w:t>
      </w:r>
    </w:p>
    <w:p w:rsidR="00FC20A2" w:rsidRPr="00FC20A2" w:rsidRDefault="00FC20A2" w:rsidP="00FC20A2">
      <w:bookmarkStart w:id="1" w:name="_Hlk160109829"/>
      <w:r w:rsidRPr="00FC20A2">
        <w:t xml:space="preserve">1. Zdiagnozowanie występujących w rodzinie i </w:t>
      </w:r>
      <w:r w:rsidR="00F229CA" w:rsidRPr="00FC20A2">
        <w:t>środowisku obszarów</w:t>
      </w:r>
      <w:r w:rsidRPr="00FC20A2">
        <w:t xml:space="preserve"> problemowych.</w:t>
      </w:r>
    </w:p>
    <w:bookmarkEnd w:id="1"/>
    <w:p w:rsidR="00FC20A2" w:rsidRPr="00FC20A2" w:rsidRDefault="00FC20A2" w:rsidP="00FC20A2">
      <w:r w:rsidRPr="00FC20A2">
        <w:t>2.</w:t>
      </w:r>
      <w:r w:rsidR="00E860A7">
        <w:t xml:space="preserve"> </w:t>
      </w:r>
      <w:r w:rsidR="00E860A7" w:rsidRPr="00FC20A2">
        <w:t>Zdiagnozowanie</w:t>
      </w:r>
      <w:r w:rsidR="00F229CA" w:rsidRPr="00FC20A2">
        <w:t xml:space="preserve"> występujących</w:t>
      </w:r>
      <w:r w:rsidRPr="00FC20A2">
        <w:t xml:space="preserve"> w rodzinie i środowisku zasobów</w:t>
      </w:r>
      <w:r w:rsidR="00E860A7">
        <w:t>.</w:t>
      </w:r>
    </w:p>
    <w:p w:rsidR="00FC20A2" w:rsidRPr="00FC20A2" w:rsidRDefault="00FC20A2" w:rsidP="00FC20A2">
      <w:r w:rsidRPr="00FC20A2">
        <w:t>3. Określenie jak</w:t>
      </w:r>
      <w:r w:rsidR="00E860A7">
        <w:t>a</w:t>
      </w:r>
      <w:r w:rsidRPr="00FC20A2">
        <w:t xml:space="preserve"> jest gotowość do zmiany w poszczeg</w:t>
      </w:r>
      <w:r w:rsidR="00E860A7">
        <w:t>ólnych osobach rodziny Państwa K</w:t>
      </w:r>
      <w:r w:rsidRPr="00FC20A2">
        <w:t>owalskich.</w:t>
      </w:r>
    </w:p>
    <w:p w:rsidR="00303D53" w:rsidRPr="00FC20A2" w:rsidRDefault="00FC20A2" w:rsidP="00FC20A2">
      <w:r w:rsidRPr="00FC20A2">
        <w:t>4. Nawiązanie relacji pomięd</w:t>
      </w:r>
      <w:r w:rsidR="00E860A7">
        <w:t xml:space="preserve">zy asystentem rodziny a rodziną, które mają służyć </w:t>
      </w:r>
      <w:r w:rsidRPr="00FC20A2">
        <w:t xml:space="preserve">wprowadzeniu pozytywnej zmiany. </w:t>
      </w:r>
    </w:p>
    <w:p w:rsidR="00FC20A2" w:rsidRPr="00FC20A2" w:rsidRDefault="00FC20A2" w:rsidP="00FC20A2">
      <w:r w:rsidRPr="00FC20A2">
        <w:t xml:space="preserve">                Działania do poszczególnych celów oczywiście będą uzależnione </w:t>
      </w:r>
      <w:r w:rsidR="00F229CA" w:rsidRPr="00FC20A2">
        <w:t>od możliwości</w:t>
      </w:r>
      <w:r w:rsidRPr="00FC20A2">
        <w:t xml:space="preserve"> </w:t>
      </w:r>
      <w:r w:rsidR="00F229CA" w:rsidRPr="00FC20A2">
        <w:t>instytucji, w której</w:t>
      </w:r>
      <w:r w:rsidRPr="00FC20A2">
        <w:t xml:space="preserve"> Państwo pracujecie może to wyglądać</w:t>
      </w:r>
      <w:r w:rsidR="00E860A7">
        <w:t xml:space="preserve"> np. w ten sposób:</w:t>
      </w:r>
    </w:p>
    <w:p w:rsidR="00FC20A2" w:rsidRPr="00FC20A2" w:rsidRDefault="00FC20A2" w:rsidP="00FC20A2">
      <w:r w:rsidRPr="00FC20A2">
        <w:t xml:space="preserve">1. Zdiagnozowanie występujących w rodzinie i </w:t>
      </w:r>
      <w:r w:rsidR="00F229CA" w:rsidRPr="00FC20A2">
        <w:t>środowisku obszarów</w:t>
      </w:r>
      <w:r w:rsidRPr="00FC20A2">
        <w:t xml:space="preserve"> problemowych</w:t>
      </w:r>
    </w:p>
    <w:p w:rsidR="00FC20A2" w:rsidRPr="00FC20A2" w:rsidRDefault="00FC20A2" w:rsidP="00FC20A2">
      <w:r w:rsidRPr="00FC20A2">
        <w:t xml:space="preserve">Działania </w:t>
      </w:r>
      <w:r w:rsidR="00F229CA">
        <w:t>np.:</w:t>
      </w:r>
    </w:p>
    <w:p w:rsidR="00FC20A2" w:rsidRPr="00FC20A2" w:rsidRDefault="00FC20A2" w:rsidP="00FC20A2">
      <w:r w:rsidRPr="00FC20A2">
        <w:t xml:space="preserve">1a Diagnoza problemów rodziny sporządzona w oparciu o informacje uzyskane od rodziny. Planowany czas działania np. w trakcie dwóch spotkań. </w:t>
      </w:r>
    </w:p>
    <w:p w:rsidR="00FC20A2" w:rsidRPr="00FC20A2" w:rsidRDefault="00FC20A2" w:rsidP="00FC20A2">
      <w:r w:rsidRPr="00FC20A2">
        <w:t xml:space="preserve">Wskaźnik uzyskania planowanego rezultatu – opracowanie </w:t>
      </w:r>
      <w:r w:rsidR="00F229CA" w:rsidRPr="00FC20A2">
        <w:t>wspólnie drzewa</w:t>
      </w:r>
      <w:r w:rsidRPr="00FC20A2">
        <w:t xml:space="preserve"> problemów</w:t>
      </w:r>
      <w:r w:rsidR="000D26C8">
        <w:t xml:space="preserve">. </w:t>
      </w:r>
    </w:p>
    <w:p w:rsidR="00FC20A2" w:rsidRPr="00FC20A2" w:rsidRDefault="00FC20A2" w:rsidP="00FC20A2">
      <w:r w:rsidRPr="00FC20A2">
        <w:t xml:space="preserve">2a Diagnoza problemów w oparciu o informację uzyskane od osób i instytucji funkcjonujących w środowisku rodziny. </w:t>
      </w:r>
    </w:p>
    <w:p w:rsidR="00FC20A2" w:rsidRPr="00FC20A2" w:rsidRDefault="00FC20A2" w:rsidP="00FC20A2">
      <w:r w:rsidRPr="00FC20A2">
        <w:t>Planowany czas – około 1 miesiąca</w:t>
      </w:r>
      <w:r w:rsidR="00E860A7">
        <w:t>.</w:t>
      </w:r>
    </w:p>
    <w:p w:rsidR="00FC20A2" w:rsidRPr="00FC20A2" w:rsidRDefault="00FC20A2" w:rsidP="00FC20A2">
      <w:r w:rsidRPr="00FC20A2">
        <w:t>Wskaźnik uzyskania planowanego rezultatu – opracowanie przez asystenta rodziny drzewa problemów z wykorzystaniem uzyskanych ze środowiska informacji</w:t>
      </w:r>
      <w:r w:rsidR="00E860A7">
        <w:t>.</w:t>
      </w:r>
      <w:r w:rsidRPr="00FC20A2">
        <w:t xml:space="preserve"> </w:t>
      </w:r>
    </w:p>
    <w:p w:rsidR="00FC20A2" w:rsidRPr="00FC20A2" w:rsidRDefault="00FC20A2" w:rsidP="00FC20A2">
      <w:r w:rsidRPr="00FC20A2">
        <w:t>3a. Weryfikacja posiadanych informacji</w:t>
      </w:r>
      <w:r w:rsidR="00E860A7">
        <w:t>.</w:t>
      </w:r>
      <w:r w:rsidRPr="00FC20A2">
        <w:t xml:space="preserve"> </w:t>
      </w:r>
    </w:p>
    <w:p w:rsidR="00FC20A2" w:rsidRPr="00FC20A2" w:rsidRDefault="00FC20A2" w:rsidP="00FC20A2">
      <w:r w:rsidRPr="00FC20A2">
        <w:t>Planowany czas – jedno spotkanie</w:t>
      </w:r>
      <w:r w:rsidR="00E860A7">
        <w:t>.</w:t>
      </w:r>
      <w:r w:rsidRPr="00FC20A2">
        <w:t xml:space="preserve"> </w:t>
      </w:r>
    </w:p>
    <w:p w:rsidR="00FC20A2" w:rsidRPr="00FC20A2" w:rsidRDefault="00FC20A2" w:rsidP="00FC20A2">
      <w:r w:rsidRPr="00FC20A2">
        <w:t>Wskaźnik: Weryfikacja obrazu rodzinny o informacje uzyskane z środowiska – stworzenie zweryfikowanego drzewa problemów</w:t>
      </w:r>
      <w:r w:rsidR="00E860A7">
        <w:t>.</w:t>
      </w:r>
      <w:r w:rsidRPr="00FC20A2">
        <w:t xml:space="preserve"> </w:t>
      </w:r>
    </w:p>
    <w:p w:rsidR="00FC20A2" w:rsidRPr="00FC20A2" w:rsidRDefault="00FC20A2" w:rsidP="00FC20A2">
      <w:r w:rsidRPr="00FC20A2">
        <w:t>Oczywiście można to zrobić zupełnie inaczej to tylko propozycja</w:t>
      </w:r>
      <w:r w:rsidRPr="00FC20A2">
        <w:rPr>
          <w:rFonts w:ascii="Segoe UI Emoji" w:eastAsia="Segoe UI Emoji" w:hAnsi="Segoe UI Emoji" w:cs="Segoe UI Emoji"/>
        </w:rPr>
        <w:t>😊</w:t>
      </w:r>
      <w:r w:rsidRPr="00FC20A2">
        <w:t xml:space="preserve"> </w:t>
      </w:r>
    </w:p>
    <w:p w:rsidR="007A3898" w:rsidRDefault="007A3898"/>
    <w:sectPr w:rsidR="007A3898" w:rsidSect="000B64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FD8"/>
    <w:multiLevelType w:val="hybridMultilevel"/>
    <w:tmpl w:val="4E06B646"/>
    <w:lvl w:ilvl="0" w:tplc="423EA95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70B45"/>
    <w:multiLevelType w:val="hybridMultilevel"/>
    <w:tmpl w:val="CFC8A2B8"/>
    <w:lvl w:ilvl="0" w:tplc="423EA95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3366C"/>
    <w:multiLevelType w:val="hybridMultilevel"/>
    <w:tmpl w:val="F2D0C258"/>
    <w:lvl w:ilvl="0" w:tplc="423EA95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A2"/>
    <w:rsid w:val="000B6452"/>
    <w:rsid w:val="000D26C8"/>
    <w:rsid w:val="00106307"/>
    <w:rsid w:val="00587B27"/>
    <w:rsid w:val="007A3898"/>
    <w:rsid w:val="00872C8D"/>
    <w:rsid w:val="0090368F"/>
    <w:rsid w:val="00BC2E0E"/>
    <w:rsid w:val="00CF2C25"/>
    <w:rsid w:val="00E860A7"/>
    <w:rsid w:val="00F229CA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Iwona Klimowicz</dc:creator>
  <cp:keywords/>
  <dc:description/>
  <cp:lastModifiedBy>Lenovo</cp:lastModifiedBy>
  <cp:revision>8</cp:revision>
  <dcterms:created xsi:type="dcterms:W3CDTF">2024-02-29T13:47:00Z</dcterms:created>
  <dcterms:modified xsi:type="dcterms:W3CDTF">2024-03-07T11:08:00Z</dcterms:modified>
</cp:coreProperties>
</file>